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07" w:rsidRPr="00650340" w:rsidRDefault="002C33CD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</w:r>
      <w:r>
        <w:rPr>
          <w:rFonts w:ascii="Times New Roman" w:hAnsi="Times New Roman" w:cs="Times New Roman"/>
          <w:sz w:val="24"/>
          <w:szCs w:val="24"/>
          <w:lang w:eastAsia="pl-PL"/>
        </w:rPr>
        <w:pict>
          <v:group id="_x0000_s1028" editas="canvas" style="width:453.75pt;height:47.25pt;mso-position-horizontal-relative:char;mso-position-vertical-relative:line" coordsize="9075,9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075;height:9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086;height:956">
              <v:imagedata r:id="rId7" o:title=""/>
            </v:shape>
            <w10:wrap type="none"/>
            <w10:anchorlock/>
          </v:group>
        </w:pict>
      </w:r>
    </w:p>
    <w:p w:rsidR="00C50507" w:rsidRDefault="00C50507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F645F" w:rsidRDefault="009F645F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BA1438" w:rsidP="00C505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Nr sprawy: </w:t>
      </w:r>
      <w:r w:rsidR="000F5C80">
        <w:rPr>
          <w:rFonts w:ascii="Times New Roman" w:hAnsi="Times New Roman" w:cs="Times New Roman"/>
          <w:b/>
          <w:sz w:val="24"/>
          <w:szCs w:val="24"/>
          <w:lang w:eastAsia="pl-PL"/>
        </w:rPr>
        <w:t>ZO/1/1/RPO WZ/2023</w:t>
      </w:r>
      <w:bookmarkStart w:id="0" w:name="_GoBack"/>
      <w:bookmarkEnd w:id="0"/>
      <w:r w:rsidR="00F6509A" w:rsidRPr="00F6509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73754" w:rsidRPr="00E7375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="00E7375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="00C50507"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>Załącznik nr 2 do ZO</w:t>
      </w:r>
    </w:p>
    <w:p w:rsidR="00C50507" w:rsidRPr="00650340" w:rsidRDefault="00C50507" w:rsidP="00C50507">
      <w:pPr>
        <w:pStyle w:val="Legenda"/>
        <w:rPr>
          <w:rFonts w:ascii="Times New Roman" w:hAnsi="Times New Roman"/>
          <w:szCs w:val="24"/>
        </w:rPr>
      </w:pPr>
    </w:p>
    <w:p w:rsidR="00C50507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</w:p>
    <w:p w:rsidR="00C50507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</w:p>
    <w:p w:rsidR="00C50507" w:rsidRPr="00650340" w:rsidRDefault="00C50507" w:rsidP="00C50507">
      <w:pPr>
        <w:pStyle w:val="Legenda"/>
        <w:jc w:val="center"/>
        <w:rPr>
          <w:rFonts w:ascii="Times New Roman" w:hAnsi="Times New Roman"/>
          <w:szCs w:val="24"/>
        </w:rPr>
      </w:pPr>
      <w:r w:rsidRPr="00650340">
        <w:rPr>
          <w:rFonts w:ascii="Times New Roman" w:hAnsi="Times New Roman"/>
          <w:szCs w:val="24"/>
        </w:rPr>
        <w:t>Oświadczenie o braku</w:t>
      </w:r>
    </w:p>
    <w:p w:rsidR="00C50507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b/>
          <w:sz w:val="24"/>
          <w:szCs w:val="24"/>
          <w:lang w:eastAsia="pl-PL"/>
        </w:rPr>
        <w:t>powiązań osobowych lub kapitałowych</w:t>
      </w:r>
    </w:p>
    <w:p w:rsidR="00C50507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C50507" w:rsidP="00C505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F645F" w:rsidRDefault="009F645F" w:rsidP="009F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Ja (my), niżej podpisany (ni) ...........................................................................................</w:t>
      </w:r>
    </w:p>
    <w:p w:rsidR="009F645F" w:rsidRPr="0089185E" w:rsidRDefault="009F645F" w:rsidP="009F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45F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9F645F" w:rsidRPr="0089185E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45F" w:rsidRPr="0089185E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F645F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(pełna nazwa wykonawcy)</w:t>
      </w:r>
    </w:p>
    <w:p w:rsidR="009F645F" w:rsidRPr="0089185E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45F" w:rsidRPr="0089185E" w:rsidRDefault="009F645F" w:rsidP="009F64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F645F" w:rsidRPr="0089185E" w:rsidRDefault="009F645F" w:rsidP="009F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185E">
        <w:rPr>
          <w:rFonts w:ascii="Times New Roman" w:hAnsi="Times New Roman" w:cs="Times New Roman"/>
          <w:sz w:val="24"/>
          <w:szCs w:val="24"/>
        </w:rPr>
        <w:t>(adres siedziby wykonawcy)</w:t>
      </w:r>
    </w:p>
    <w:p w:rsidR="009F645F" w:rsidRPr="0089185E" w:rsidRDefault="009F645F" w:rsidP="009F645F">
      <w:pPr>
        <w:pStyle w:val="Stopka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9F645F" w:rsidRPr="0030257B" w:rsidRDefault="009F645F" w:rsidP="009F6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50507" w:rsidRDefault="009F645F" w:rsidP="009F645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wykonawca, którego reprezentuję </w:t>
      </w:r>
      <w:r w:rsidRPr="009F645F">
        <w:rPr>
          <w:rFonts w:ascii="Times New Roman" w:hAnsi="Times New Roman" w:cs="Times New Roman"/>
          <w:sz w:val="24"/>
          <w:szCs w:val="24"/>
        </w:rPr>
        <w:t>nie jest</w:t>
      </w:r>
      <w:r>
        <w:rPr>
          <w:rFonts w:ascii="Times New Roman" w:hAnsi="Times New Roman" w:cs="Times New Roman"/>
          <w:sz w:val="24"/>
          <w:szCs w:val="24"/>
        </w:rPr>
        <w:t xml:space="preserve"> powiązany </w:t>
      </w:r>
      <w:r w:rsidR="00C50507" w:rsidRPr="00650340">
        <w:rPr>
          <w:rFonts w:ascii="Times New Roman" w:hAnsi="Times New Roman" w:cs="Times New Roman"/>
          <w:sz w:val="24"/>
          <w:szCs w:val="24"/>
          <w:lang w:eastAsia="pl-PL"/>
        </w:rPr>
        <w:t xml:space="preserve">kapitałowo lub osobowo z </w:t>
      </w:r>
      <w:r w:rsidR="00C50507">
        <w:rPr>
          <w:rFonts w:ascii="Times New Roman" w:hAnsi="Times New Roman" w:cs="Times New Roman"/>
          <w:sz w:val="24"/>
          <w:szCs w:val="24"/>
          <w:lang w:eastAsia="pl-PL"/>
        </w:rPr>
        <w:t xml:space="preserve">zamawiającym, </w:t>
      </w:r>
      <w:r w:rsidR="00C50507" w:rsidRPr="00650340">
        <w:rPr>
          <w:rFonts w:ascii="Times New Roman" w:hAnsi="Times New Roman" w:cs="Times New Roman"/>
          <w:sz w:val="24"/>
          <w:szCs w:val="24"/>
          <w:lang w:eastAsia="pl-PL"/>
        </w:rPr>
        <w:t>w szczególności poprzez:</w:t>
      </w: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C50507" w:rsidRDefault="00C50507" w:rsidP="00C5050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507">
        <w:rPr>
          <w:rFonts w:ascii="Times New Roman" w:hAnsi="Times New Roman" w:cs="Times New Roman"/>
          <w:sz w:val="24"/>
          <w:szCs w:val="24"/>
          <w:lang w:eastAsia="pl-PL"/>
        </w:rPr>
        <w:t>uczestniczenie w spółce jako wspólnik spółki cywilnej lub osobowej;</w:t>
      </w:r>
    </w:p>
    <w:p w:rsidR="00C50507" w:rsidRPr="00C50507" w:rsidRDefault="00C50507" w:rsidP="00C50507">
      <w:pPr>
        <w:pStyle w:val="Akapitzlist"/>
        <w:tabs>
          <w:tab w:val="left" w:pos="426"/>
        </w:tabs>
        <w:spacing w:after="0" w:line="240" w:lineRule="auto"/>
        <w:ind w:left="780"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C50507" w:rsidRDefault="00C50507" w:rsidP="00C50507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0507">
        <w:rPr>
          <w:rFonts w:ascii="Times New Roman" w:hAnsi="Times New Roman" w:cs="Times New Roman"/>
          <w:sz w:val="24"/>
          <w:szCs w:val="24"/>
          <w:lang w:eastAsia="pl-PL"/>
        </w:rPr>
        <w:t>posiadanie co najmniej 10% udziałów lub akcji*;</w:t>
      </w:r>
    </w:p>
    <w:p w:rsidR="00C50507" w:rsidRPr="00C50507" w:rsidRDefault="00C50507" w:rsidP="00C50507">
      <w:pPr>
        <w:pStyle w:val="Akapitzlist"/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650340">
        <w:rPr>
          <w:rFonts w:ascii="Times New Roman" w:hAnsi="Times New Roman" w:cs="Times New Roman"/>
          <w:sz w:val="24"/>
          <w:szCs w:val="24"/>
          <w:lang w:eastAsia="pl-PL"/>
        </w:rPr>
        <w:tab/>
        <w:t>pełnienie funkcji członka organu nadzorczego lub zarządzającego, prokurenta, pełnomocnika;</w:t>
      </w:r>
    </w:p>
    <w:p w:rsidR="00C50507" w:rsidRPr="00650340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650340" w:rsidRDefault="00C50507" w:rsidP="00C5050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0340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650340">
        <w:rPr>
          <w:rFonts w:ascii="Times New Roman" w:hAnsi="Times New Roman" w:cs="Times New Roman"/>
          <w:sz w:val="24"/>
          <w:szCs w:val="24"/>
          <w:lang w:eastAsia="pl-PL"/>
        </w:rPr>
        <w:tab/>
        <w:t>pozostawanie w związku małżeńskim, w stosunku pokrewieństwa lub powinowactwa w linii prostej, pokrewieństwa drugiego stopnia lub powinowactwa drugiego stopnia w linii bocznej  lub w stosunku przysposobienia, opieki lub kurateli;</w:t>
      </w:r>
    </w:p>
    <w:p w:rsidR="00C50507" w:rsidRPr="00650340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2246F" w:rsidRPr="004C6043" w:rsidRDefault="0012246F" w:rsidP="0012246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C6043">
        <w:rPr>
          <w:rFonts w:ascii="Times New Roman" w:hAnsi="Times New Roman" w:cs="Times New Roman"/>
          <w:sz w:val="24"/>
          <w:szCs w:val="24"/>
          <w:lang w:eastAsia="pl-PL"/>
        </w:rPr>
        <w:t>lub pozostawaniu w inn</w:t>
      </w:r>
      <w:r>
        <w:rPr>
          <w:rFonts w:ascii="Times New Roman" w:hAnsi="Times New Roman" w:cs="Times New Roman"/>
          <w:sz w:val="24"/>
          <w:szCs w:val="24"/>
          <w:lang w:eastAsia="pl-PL"/>
        </w:rPr>
        <w:t>ym związku niż wskazane w pkt. 1.-4</w:t>
      </w:r>
      <w:r w:rsidRPr="004C6043">
        <w:rPr>
          <w:rFonts w:ascii="Times New Roman" w:hAnsi="Times New Roman" w:cs="Times New Roman"/>
          <w:sz w:val="24"/>
          <w:szCs w:val="24"/>
          <w:lang w:eastAsia="pl-PL"/>
        </w:rPr>
        <w:t xml:space="preserve">. jeżeli naruszają zasady  konkurencyjności, w tym zasady wydatkowania środków publicznych.  </w:t>
      </w:r>
    </w:p>
    <w:p w:rsidR="00C50507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Default="00C50507" w:rsidP="00C5050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50507" w:rsidRPr="00650340" w:rsidRDefault="00C50507" w:rsidP="00C50507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BF347F" w:rsidRPr="004A34DE" w:rsidRDefault="00BF347F" w:rsidP="00BF3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>..............................., dnia .......................</w:t>
      </w:r>
      <w:r w:rsidRPr="004A34DE">
        <w:rPr>
          <w:rFonts w:ascii="Times New Roman" w:hAnsi="Times New Roman" w:cs="Times New Roman"/>
          <w:sz w:val="24"/>
          <w:szCs w:val="24"/>
        </w:rPr>
        <w:tab/>
      </w:r>
      <w:r w:rsidRPr="004A34D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</w:t>
      </w:r>
    </w:p>
    <w:p w:rsidR="00BF347F" w:rsidRPr="004A34DE" w:rsidRDefault="00BF347F" w:rsidP="00BF347F">
      <w:pPr>
        <w:pStyle w:val="Tekstpodstawowywcity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4A34DE">
        <w:rPr>
          <w:rFonts w:ascii="Times New Roman" w:hAnsi="Times New Roman" w:cs="Times New Roman"/>
          <w:sz w:val="24"/>
          <w:szCs w:val="24"/>
        </w:rPr>
        <w:tab/>
      </w:r>
      <w:r w:rsidRPr="004A34DE">
        <w:rPr>
          <w:rFonts w:ascii="Times New Roman" w:hAnsi="Times New Roman" w:cs="Times New Roman"/>
          <w:sz w:val="24"/>
          <w:szCs w:val="24"/>
        </w:rPr>
        <w:tab/>
        <w:t>(podpis(y) osób uprawnionych</w:t>
      </w:r>
    </w:p>
    <w:p w:rsidR="00BF347F" w:rsidRPr="0089185E" w:rsidRDefault="00BF347F" w:rsidP="00BF347F">
      <w:pPr>
        <w:pStyle w:val="Tekstpodstawowywcity3"/>
        <w:spacing w:after="0" w:line="240" w:lineRule="auto"/>
        <w:ind w:firstLine="5387"/>
        <w:rPr>
          <w:rFonts w:ascii="Times New Roman" w:hAnsi="Times New Roman" w:cs="Times New Roman"/>
          <w:i/>
          <w:sz w:val="24"/>
          <w:szCs w:val="24"/>
        </w:rPr>
      </w:pPr>
      <w:r w:rsidRPr="004A34DE">
        <w:rPr>
          <w:rFonts w:ascii="Times New Roman" w:hAnsi="Times New Roman" w:cs="Times New Roman"/>
          <w:sz w:val="24"/>
          <w:szCs w:val="24"/>
        </w:rPr>
        <w:t xml:space="preserve"> do reprezentacji wykonawcy)</w:t>
      </w:r>
    </w:p>
    <w:p w:rsidR="00C50507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Pr="00650340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507" w:rsidRPr="00650340" w:rsidRDefault="00C50507" w:rsidP="00C5050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7933" w:rsidRDefault="00C50507" w:rsidP="00D8524B">
      <w:pPr>
        <w:spacing w:after="0" w:line="240" w:lineRule="auto"/>
        <w:jc w:val="both"/>
      </w:pPr>
      <w:r w:rsidRPr="00650340">
        <w:rPr>
          <w:rFonts w:ascii="Times New Roman" w:hAnsi="Times New Roman" w:cs="Times New Roman"/>
          <w:i/>
          <w:sz w:val="24"/>
          <w:szCs w:val="24"/>
        </w:rPr>
        <w:t>* jeżeli z przepisów prawa wynika niższy próg, należy podstawić właściwą wartość</w:t>
      </w:r>
    </w:p>
    <w:sectPr w:rsidR="00FE7933" w:rsidSect="008E0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CD" w:rsidRDefault="002C33CD" w:rsidP="00C50507">
      <w:pPr>
        <w:spacing w:after="0" w:line="240" w:lineRule="auto"/>
      </w:pPr>
      <w:r>
        <w:separator/>
      </w:r>
    </w:p>
  </w:endnote>
  <w:endnote w:type="continuationSeparator" w:id="0">
    <w:p w:rsidR="002C33CD" w:rsidRDefault="002C33CD" w:rsidP="00C5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CD" w:rsidRDefault="002C33CD" w:rsidP="00C50507">
      <w:pPr>
        <w:spacing w:after="0" w:line="240" w:lineRule="auto"/>
      </w:pPr>
      <w:r>
        <w:separator/>
      </w:r>
    </w:p>
  </w:footnote>
  <w:footnote w:type="continuationSeparator" w:id="0">
    <w:p w:rsidR="002C33CD" w:rsidRDefault="002C33CD" w:rsidP="00C50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507"/>
    <w:rsid w:val="00027E55"/>
    <w:rsid w:val="00052454"/>
    <w:rsid w:val="000C1AB8"/>
    <w:rsid w:val="000F5C80"/>
    <w:rsid w:val="00107CAB"/>
    <w:rsid w:val="0012246F"/>
    <w:rsid w:val="00147404"/>
    <w:rsid w:val="00154876"/>
    <w:rsid w:val="00181505"/>
    <w:rsid w:val="00182786"/>
    <w:rsid w:val="001C3671"/>
    <w:rsid w:val="001D0BB6"/>
    <w:rsid w:val="00244542"/>
    <w:rsid w:val="0026127A"/>
    <w:rsid w:val="00287B25"/>
    <w:rsid w:val="002A39E0"/>
    <w:rsid w:val="002C33CD"/>
    <w:rsid w:val="002D2899"/>
    <w:rsid w:val="00325512"/>
    <w:rsid w:val="00376618"/>
    <w:rsid w:val="003D7B78"/>
    <w:rsid w:val="003F120C"/>
    <w:rsid w:val="003F6B2E"/>
    <w:rsid w:val="00507210"/>
    <w:rsid w:val="0051242D"/>
    <w:rsid w:val="0051672C"/>
    <w:rsid w:val="00544E1E"/>
    <w:rsid w:val="00565E2F"/>
    <w:rsid w:val="00570848"/>
    <w:rsid w:val="00571A6E"/>
    <w:rsid w:val="00620F7C"/>
    <w:rsid w:val="006245C1"/>
    <w:rsid w:val="006921F6"/>
    <w:rsid w:val="006F12F9"/>
    <w:rsid w:val="00812160"/>
    <w:rsid w:val="008720EB"/>
    <w:rsid w:val="008A5C9F"/>
    <w:rsid w:val="009046E2"/>
    <w:rsid w:val="009F0874"/>
    <w:rsid w:val="009F645F"/>
    <w:rsid w:val="00A23DA5"/>
    <w:rsid w:val="00A308BA"/>
    <w:rsid w:val="00A54DBD"/>
    <w:rsid w:val="00A5644F"/>
    <w:rsid w:val="00A77578"/>
    <w:rsid w:val="00B62882"/>
    <w:rsid w:val="00B931C5"/>
    <w:rsid w:val="00BA1438"/>
    <w:rsid w:val="00BE3D2C"/>
    <w:rsid w:val="00BE46C4"/>
    <w:rsid w:val="00BF347F"/>
    <w:rsid w:val="00C2152F"/>
    <w:rsid w:val="00C50507"/>
    <w:rsid w:val="00C74884"/>
    <w:rsid w:val="00CB1F24"/>
    <w:rsid w:val="00CE7A4D"/>
    <w:rsid w:val="00D32A62"/>
    <w:rsid w:val="00D72928"/>
    <w:rsid w:val="00D8524B"/>
    <w:rsid w:val="00E019F6"/>
    <w:rsid w:val="00E73754"/>
    <w:rsid w:val="00E81829"/>
    <w:rsid w:val="00EA5DAC"/>
    <w:rsid w:val="00F24D1B"/>
    <w:rsid w:val="00F357BB"/>
    <w:rsid w:val="00F6509A"/>
    <w:rsid w:val="00FC77D1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FEF040"/>
  <w15:docId w15:val="{2CB55910-8922-4B19-8DEA-117AE923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5050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0507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C50507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507"/>
  </w:style>
  <w:style w:type="paragraph" w:styleId="Tekstdymka">
    <w:name w:val="Balloon Text"/>
    <w:basedOn w:val="Normalny"/>
    <w:link w:val="TekstdymkaZnak"/>
    <w:uiPriority w:val="99"/>
    <w:semiHidden/>
    <w:unhideWhenUsed/>
    <w:rsid w:val="00C5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5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0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507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47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4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HP</cp:lastModifiedBy>
  <cp:revision>26</cp:revision>
  <dcterms:created xsi:type="dcterms:W3CDTF">2017-12-08T16:51:00Z</dcterms:created>
  <dcterms:modified xsi:type="dcterms:W3CDTF">2023-06-01T16:32:00Z</dcterms:modified>
</cp:coreProperties>
</file>